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91" w:rsidRDefault="00692391" w:rsidP="00692391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92391" w:rsidRDefault="00692391" w:rsidP="00692391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制冷剂询价采购清单</w:t>
      </w:r>
    </w:p>
    <w:p w:rsidR="00692391" w:rsidRDefault="00692391" w:rsidP="00692391">
      <w:pPr>
        <w:spacing w:line="500" w:lineRule="exact"/>
        <w:rPr>
          <w:rFonts w:hint="eastAsia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203"/>
        <w:gridCol w:w="4831"/>
        <w:gridCol w:w="1276"/>
        <w:gridCol w:w="1122"/>
      </w:tblGrid>
      <w:tr w:rsidR="00692391" w:rsidTr="0069239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91" w:rsidRDefault="0069239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91" w:rsidRDefault="0069239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91" w:rsidRDefault="0069239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91" w:rsidRDefault="0069239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91" w:rsidRDefault="0069239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692391" w:rsidTr="0069239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91" w:rsidRDefault="00692391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91" w:rsidRDefault="00692391">
            <w:pPr>
              <w:jc w:val="center"/>
              <w:rPr>
                <w:rFonts w:ascii="等线" w:eastAsia="等线" w:hAnsi="宋体" w:cs="宋体"/>
                <w:sz w:val="22"/>
                <w:szCs w:val="22"/>
              </w:rPr>
            </w:pPr>
            <w:r>
              <w:rPr>
                <w:rFonts w:ascii="等线" w:eastAsia="等线" w:hint="eastAsia"/>
                <w:sz w:val="22"/>
                <w:szCs w:val="22"/>
              </w:rPr>
              <w:t>制冷剂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91" w:rsidRDefault="00692391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等线" w:eastAsia="等线" w:hint="eastAsia"/>
                <w:sz w:val="22"/>
                <w:szCs w:val="22"/>
              </w:rPr>
              <w:t>R22，13.6公斤/罐，沸点-40.8，纯度99.99%，一级品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91" w:rsidRDefault="00692391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3672公斤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91" w:rsidRDefault="00692391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:rsidR="00692391" w:rsidRDefault="00692391" w:rsidP="00692391"/>
    <w:p w:rsidR="00533CD7" w:rsidRDefault="00533CD7"/>
    <w:sectPr w:rsidR="0053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D7" w:rsidRDefault="00533CD7" w:rsidP="00692391">
      <w:r>
        <w:separator/>
      </w:r>
    </w:p>
  </w:endnote>
  <w:endnote w:type="continuationSeparator" w:id="1">
    <w:p w:rsidR="00533CD7" w:rsidRDefault="00533CD7" w:rsidP="00692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D7" w:rsidRDefault="00533CD7" w:rsidP="00692391">
      <w:r>
        <w:separator/>
      </w:r>
    </w:p>
  </w:footnote>
  <w:footnote w:type="continuationSeparator" w:id="1">
    <w:p w:rsidR="00533CD7" w:rsidRDefault="00533CD7" w:rsidP="00692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391"/>
    <w:rsid w:val="00533CD7"/>
    <w:rsid w:val="006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3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3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3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2018-07-30T07:10:00Z</dcterms:created>
  <dcterms:modified xsi:type="dcterms:W3CDTF">2018-07-30T07:10:00Z</dcterms:modified>
</cp:coreProperties>
</file>